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C9" w:rsidRDefault="003A6CC9" w:rsidP="003A6CC9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25805" cy="82359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C9" w:rsidRDefault="003A6CC9" w:rsidP="003A6CC9">
      <w:pPr>
        <w:jc w:val="center"/>
        <w:rPr>
          <w:b/>
          <w:noProof/>
        </w:rPr>
      </w:pPr>
    </w:p>
    <w:tbl>
      <w:tblPr>
        <w:tblW w:w="0" w:type="auto"/>
        <w:tblLook w:val="04A0"/>
      </w:tblPr>
      <w:tblGrid>
        <w:gridCol w:w="4787"/>
        <w:gridCol w:w="4784"/>
      </w:tblGrid>
      <w:tr w:rsidR="003A6CC9" w:rsidTr="003A6CC9">
        <w:trPr>
          <w:trHeight w:val="619"/>
        </w:trPr>
        <w:tc>
          <w:tcPr>
            <w:tcW w:w="4787" w:type="dxa"/>
          </w:tcPr>
          <w:p w:rsidR="003A6CC9" w:rsidRPr="003A6CC9" w:rsidRDefault="003A6CC9" w:rsidP="003A6C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МАРИЙ ЭЛ РЕСПУБЛИК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ЗВЕНИГОВО 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 РАЙОН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КАКШАМАРИЙ ЯЛ КУНДЕМЫН АДМИНИСТРАЦИЙЖЕ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ПУНЧАЛЖЕ</w:t>
            </w:r>
          </w:p>
          <w:p w:rsidR="003A6CC9" w:rsidRPr="003A6CC9" w:rsidRDefault="003A6CC9" w:rsidP="003A6C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3A6CC9" w:rsidRPr="003A6CC9" w:rsidRDefault="003A6CC9" w:rsidP="003A6C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КОКШАМАРСКАЯ 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СЕЛЬСКАЯ АДМИНИСТРАЦИЯ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ЗВЕНИГОВСКОГО 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МАРИЙ ЭЛ</w:t>
            </w: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CC9" w:rsidRPr="003A6CC9" w:rsidRDefault="003A6CC9" w:rsidP="003A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C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A6CC9" w:rsidRPr="003A6CC9" w:rsidRDefault="003A6CC9" w:rsidP="003A6C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 октября 2025 № 192</w:t>
      </w:r>
    </w:p>
    <w:p w:rsid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P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C9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муниципальных программ </w:t>
      </w:r>
    </w:p>
    <w:p w:rsidR="003A6CC9" w:rsidRP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Кокшамарс</w:t>
      </w:r>
      <w:r w:rsidR="0090351D">
        <w:rPr>
          <w:rFonts w:ascii="Times New Roman" w:hAnsi="Times New Roman" w:cs="Times New Roman"/>
          <w:b/>
          <w:sz w:val="28"/>
          <w:szCs w:val="28"/>
        </w:rPr>
        <w:t>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A6CC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A6CC9" w:rsidRP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Кокшамарской сельской администрации от 7 ноября 2023 г. № 179  «О системе управления муниципальными программами Кокшамарского сельского поселения Звениговского муниципального района Республики Марий Эл», руководствуясь п. 5.1 Положения о Кокшамарской сельской администрации, Кокшамарская сельская администрация Звениговского муниципального района Республики Марий Эл,-</w:t>
      </w: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Pr="003A6CC9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C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A6CC9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муниципальных программ Кокшамарского сельского поселения, согласно Приложению.</w:t>
      </w: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Кокшамарской</w:t>
      </w: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Е.П.Майорова</w:t>
      </w:r>
      <w:proofErr w:type="spellEnd"/>
    </w:p>
    <w:p w:rsidR="003A6CC9" w:rsidRDefault="003A6CC9" w:rsidP="003A6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6CC9" w:rsidRDefault="003A6CC9" w:rsidP="003A6CC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к постановлению Кокшамарской сельской администрации</w:t>
      </w:r>
    </w:p>
    <w:p w:rsidR="003A6CC9" w:rsidRDefault="003A6CC9" w:rsidP="003A6CC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9 октября 2025 г. № 192</w:t>
      </w:r>
    </w:p>
    <w:p w:rsidR="003A6CC9" w:rsidRDefault="003A6CC9" w:rsidP="003A6CC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3A6CC9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A6CC9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 Кокшамарского сельского поселения</w:t>
      </w:r>
    </w:p>
    <w:p w:rsidR="003A6CC9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619"/>
        <w:gridCol w:w="2977"/>
        <w:gridCol w:w="2693"/>
        <w:gridCol w:w="2694"/>
      </w:tblGrid>
      <w:tr w:rsidR="003A6CC9" w:rsidRPr="003B2684" w:rsidTr="003A6CC9">
        <w:tc>
          <w:tcPr>
            <w:tcW w:w="619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77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3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2694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A6CC9" w:rsidRPr="003B2684" w:rsidTr="003A6CC9">
        <w:tc>
          <w:tcPr>
            <w:tcW w:w="619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A6CC9" w:rsidRPr="003B2684" w:rsidTr="003A6CC9">
        <w:tc>
          <w:tcPr>
            <w:tcW w:w="619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684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:rsidR="003A6CC9" w:rsidRPr="00EA7057" w:rsidRDefault="003A6CC9" w:rsidP="00787C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70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территории </w:t>
            </w:r>
            <w:r w:rsidRPr="00EA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Кокшамарского </w:t>
            </w:r>
            <w:r w:rsidRPr="00EA705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Звениговского муниципального района</w:t>
            </w:r>
          </w:p>
          <w:p w:rsidR="003A6CC9" w:rsidRPr="00EA7057" w:rsidRDefault="003A6CC9" w:rsidP="00787C98">
            <w:pPr>
              <w:rPr>
                <w:rFonts w:ascii="Times New Roman" w:hAnsi="Times New Roman"/>
                <w:sz w:val="24"/>
                <w:szCs w:val="24"/>
              </w:rPr>
            </w:pPr>
            <w:r w:rsidRPr="00EA7057">
              <w:rPr>
                <w:rFonts w:ascii="Times New Roman" w:hAnsi="Times New Roman"/>
                <w:sz w:val="24"/>
                <w:szCs w:val="24"/>
              </w:rPr>
              <w:t>Республики Марий Эл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A705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A7057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A6CC9" w:rsidRPr="003B2684" w:rsidRDefault="003A6CC9" w:rsidP="00787C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694" w:type="dxa"/>
          </w:tcPr>
          <w:p w:rsidR="003A6CC9" w:rsidRPr="00EA6E2F" w:rsidRDefault="003A6CC9" w:rsidP="003A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Кокшамарская</w:t>
            </w:r>
            <w:r w:rsidRPr="00EA6E2F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</w:tr>
      <w:tr w:rsidR="003A6CC9" w:rsidRPr="003B2684" w:rsidTr="003A6CC9">
        <w:tc>
          <w:tcPr>
            <w:tcW w:w="619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A6CC9" w:rsidRPr="003B2684" w:rsidRDefault="003A6CC9" w:rsidP="007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Default="003A6CC9" w:rsidP="003A6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CC9" w:rsidRPr="00087134" w:rsidRDefault="003A6CC9" w:rsidP="003A6C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87134" w:rsidRPr="00087134" w:rsidRDefault="00087134" w:rsidP="003A6C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7134" w:rsidRPr="00087134" w:rsidSect="00D1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D05A6"/>
    <w:rsid w:val="00087134"/>
    <w:rsid w:val="001A79A0"/>
    <w:rsid w:val="001C038C"/>
    <w:rsid w:val="002043D8"/>
    <w:rsid w:val="003A6CC9"/>
    <w:rsid w:val="003E38BB"/>
    <w:rsid w:val="00535AB5"/>
    <w:rsid w:val="005D05A6"/>
    <w:rsid w:val="00780B81"/>
    <w:rsid w:val="0090351D"/>
    <w:rsid w:val="00A40B95"/>
    <w:rsid w:val="00D17525"/>
    <w:rsid w:val="00D72BEC"/>
    <w:rsid w:val="00D953B9"/>
    <w:rsid w:val="00DA386D"/>
    <w:rsid w:val="00E2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34"/>
    <w:pPr>
      <w:ind w:left="720"/>
      <w:contextualSpacing/>
    </w:pPr>
  </w:style>
  <w:style w:type="paragraph" w:styleId="a4">
    <w:name w:val="Body Text"/>
    <w:basedOn w:val="a"/>
    <w:link w:val="a5"/>
    <w:rsid w:val="002043D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2043D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6">
    <w:name w:val="No Spacing"/>
    <w:qFormat/>
    <w:rsid w:val="0020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C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A6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adminrfo</dc:creator>
  <cp:keywords/>
  <dc:description/>
  <cp:lastModifiedBy>kok adm</cp:lastModifiedBy>
  <cp:revision>9</cp:revision>
  <cp:lastPrinted>2025-10-13T10:38:00Z</cp:lastPrinted>
  <dcterms:created xsi:type="dcterms:W3CDTF">2023-09-22T10:50:00Z</dcterms:created>
  <dcterms:modified xsi:type="dcterms:W3CDTF">2025-10-13T10:38:00Z</dcterms:modified>
</cp:coreProperties>
</file>